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60" w:rsidRDefault="005B7760" w:rsidP="005B776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60" w:rsidRDefault="005B7760" w:rsidP="005B7760">
      <w:pPr>
        <w:jc w:val="center"/>
        <w:rPr>
          <w:b/>
        </w:rPr>
      </w:pPr>
      <w:r>
        <w:rPr>
          <w:b/>
        </w:rPr>
        <w:t>Муниципальное образование                                                                                           Тюльганский район</w:t>
      </w:r>
      <w:r>
        <w:t xml:space="preserve">                                                                                                                Оренбургской области                                                                                                           </w:t>
      </w:r>
      <w:r>
        <w:rPr>
          <w:b/>
        </w:rPr>
        <w:t>Екатериновская начальная                                                                                 общеобразовательная школа</w:t>
      </w:r>
    </w:p>
    <w:p w:rsidR="005B7760" w:rsidRDefault="005B7760" w:rsidP="005B7760">
      <w:pPr>
        <w:jc w:val="center"/>
      </w:pPr>
      <w:r>
        <w:t>Российская Федерация</w:t>
      </w:r>
      <w:r>
        <w:rPr>
          <w:b/>
        </w:rPr>
        <w:t xml:space="preserve">                                                                                                                </w:t>
      </w:r>
      <w:r>
        <w:t>Оренбургская область</w:t>
      </w:r>
    </w:p>
    <w:p w:rsidR="005B7760" w:rsidRDefault="005B7760" w:rsidP="005B7760">
      <w:pPr>
        <w:jc w:val="center"/>
      </w:pPr>
      <w:r>
        <w:rPr>
          <w:b/>
        </w:rPr>
        <w:t xml:space="preserve">       </w:t>
      </w:r>
      <w:r>
        <w:t xml:space="preserve">462015,  с,Екатериновка </w:t>
      </w:r>
    </w:p>
    <w:p w:rsidR="005B7760" w:rsidRDefault="005B7760" w:rsidP="005B7760">
      <w:pPr>
        <w:jc w:val="center"/>
      </w:pPr>
      <w:r>
        <w:t>ул. Екатериновка,  39/1</w:t>
      </w:r>
    </w:p>
    <w:p w:rsidR="005B7760" w:rsidRDefault="005B7760" w:rsidP="005B7760">
      <w:pPr>
        <w:jc w:val="center"/>
      </w:pPr>
      <w:r>
        <w:rPr>
          <w:b/>
        </w:rPr>
        <w:t xml:space="preserve"> </w:t>
      </w:r>
      <w:r>
        <w:t xml:space="preserve">тел., факс:…(8-35332)  2-68-14, </w:t>
      </w:r>
    </w:p>
    <w:p w:rsidR="005B7760" w:rsidRDefault="005B7760" w:rsidP="005B7760">
      <w:pPr>
        <w:ind w:left="2660" w:firstLine="172"/>
        <w:rPr>
          <w:b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:lharitonova68@yandex.ru                                   </w:t>
      </w:r>
    </w:p>
    <w:p w:rsidR="00A2307E" w:rsidRDefault="00A2307E"/>
    <w:p w:rsidR="005B7760" w:rsidRPr="005B7760" w:rsidRDefault="005B7760">
      <w:pPr>
        <w:rPr>
          <w:b/>
          <w:sz w:val="28"/>
          <w:u w:val="single"/>
        </w:rPr>
      </w:pPr>
      <w:r w:rsidRPr="005B7760">
        <w:rPr>
          <w:b/>
          <w:sz w:val="28"/>
          <w:u w:val="single"/>
        </w:rPr>
        <w:t>Документы, необходимые</w:t>
      </w:r>
      <w:r w:rsidR="00D35C38">
        <w:rPr>
          <w:b/>
          <w:sz w:val="28"/>
          <w:u w:val="single"/>
        </w:rPr>
        <w:t xml:space="preserve"> при поступлении ребенка в ГДО</w:t>
      </w:r>
      <w:r w:rsidRPr="005B7760">
        <w:rPr>
          <w:b/>
          <w:sz w:val="28"/>
          <w:u w:val="single"/>
        </w:rPr>
        <w:t>:</w:t>
      </w:r>
    </w:p>
    <w:p w:rsidR="005B7760" w:rsidRDefault="005B7760"/>
    <w:p w:rsidR="00D35C38" w:rsidRDefault="00D35C38">
      <w:r>
        <w:t>1.Путевка,выданная Отделом образования администрации Тюльганского района</w:t>
      </w:r>
    </w:p>
    <w:p w:rsidR="00D35C38" w:rsidRDefault="00D35C38">
      <w:r>
        <w:t>2.Медицинская карта ребенка</w:t>
      </w:r>
    </w:p>
    <w:p w:rsidR="00D35C38" w:rsidRDefault="00D35C38">
      <w:r>
        <w:t>3.Копия паспорта одного из родителей (законного представителя)</w:t>
      </w:r>
    </w:p>
    <w:p w:rsidR="005B7760" w:rsidRDefault="00D35C38">
      <w:r>
        <w:t>4</w:t>
      </w:r>
      <w:r w:rsidR="005B7760">
        <w:t>.СНИЛС</w:t>
      </w:r>
      <w:r>
        <w:t xml:space="preserve"> родителя  и ребенка(копии</w:t>
      </w:r>
      <w:r w:rsidR="005B7760">
        <w:t>)</w:t>
      </w:r>
    </w:p>
    <w:p w:rsidR="005B7760" w:rsidRDefault="00D35C38">
      <w:r>
        <w:t>5</w:t>
      </w:r>
      <w:r w:rsidR="005B7760">
        <w:t>.Свидетельство о рождении</w:t>
      </w:r>
      <w:r>
        <w:t xml:space="preserve"> всех детей (копии</w:t>
      </w:r>
      <w:r w:rsidR="005B7760">
        <w:t>)</w:t>
      </w:r>
    </w:p>
    <w:p w:rsidR="005B7760" w:rsidRDefault="00D35C38">
      <w:r>
        <w:t>6.Копия банковского лицевого счета родителя</w:t>
      </w:r>
    </w:p>
    <w:p w:rsidR="005B7760" w:rsidRDefault="00D35C38" w:rsidP="00D35C38">
      <w:pPr>
        <w:tabs>
          <w:tab w:val="left" w:pos="6585"/>
        </w:tabs>
      </w:pPr>
      <w:r>
        <w:t xml:space="preserve">7.Документы, </w:t>
      </w:r>
      <w:bookmarkStart w:id="0" w:name="_GoBack"/>
      <w:bookmarkEnd w:id="0"/>
      <w:r>
        <w:t>подтверждающие льготы(если есть)</w:t>
      </w:r>
    </w:p>
    <w:p w:rsidR="00D35C38" w:rsidRDefault="00D35C38" w:rsidP="00D35C38">
      <w:pPr>
        <w:tabs>
          <w:tab w:val="left" w:pos="6585"/>
        </w:tabs>
      </w:pPr>
    </w:p>
    <w:p w:rsidR="00D35C38" w:rsidRDefault="00D35C38" w:rsidP="00D35C38">
      <w:pPr>
        <w:tabs>
          <w:tab w:val="left" w:pos="6585"/>
        </w:tabs>
      </w:pPr>
    </w:p>
    <w:p w:rsidR="005B7760" w:rsidRDefault="005B7760"/>
    <w:p w:rsidR="005B7760" w:rsidRDefault="005B7760">
      <w:r>
        <w:t>Директор школы Л.В.Харитонова</w:t>
      </w:r>
    </w:p>
    <w:sectPr w:rsidR="005B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60"/>
    <w:rsid w:val="005B7760"/>
    <w:rsid w:val="008F730E"/>
    <w:rsid w:val="00A2307E"/>
    <w:rsid w:val="00D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AEDA"/>
  <w15:chartTrackingRefBased/>
  <w15:docId w15:val="{BD45F442-4422-481E-8517-A379B7A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2021-02-24T06:51:00Z</dcterms:created>
  <dcterms:modified xsi:type="dcterms:W3CDTF">2021-02-24T07:17:00Z</dcterms:modified>
</cp:coreProperties>
</file>